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D5" w:rsidRDefault="00DC62DF" w:rsidP="00DC62D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62DF">
        <w:rPr>
          <w:rFonts w:ascii="Times New Roman" w:hAnsi="Times New Roman" w:cs="Times New Roman"/>
          <w:b/>
          <w:sz w:val="36"/>
          <w:szCs w:val="36"/>
        </w:rPr>
        <w:t>Адаптация к детскому саду: читаем книги вместе</w:t>
      </w:r>
    </w:p>
    <w:p w:rsidR="00693589" w:rsidRPr="00693589" w:rsidRDefault="00693589" w:rsidP="0069358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3589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693589" w:rsidRPr="00693589" w:rsidRDefault="00693589" w:rsidP="0069358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3589">
        <w:rPr>
          <w:rFonts w:ascii="Times New Roman" w:hAnsi="Times New Roman" w:cs="Times New Roman"/>
          <w:i/>
          <w:sz w:val="28"/>
          <w:szCs w:val="28"/>
        </w:rPr>
        <w:t>Педагог-психолог Колчина О.В.</w:t>
      </w:r>
    </w:p>
    <w:p w:rsidR="004D4EC8" w:rsidRDefault="004D4EC8" w:rsidP="00B064D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C8">
        <w:rPr>
          <w:rFonts w:ascii="Times New Roman" w:hAnsi="Times New Roman" w:cs="Times New Roman"/>
          <w:sz w:val="28"/>
          <w:szCs w:val="28"/>
        </w:rPr>
        <w:t>З</w:t>
      </w:r>
      <w:r w:rsidRPr="004D4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накомство ребенка с миром, где он остается один на один со сверстниками, для многих малышей бывает непростым. Что же должны делать родители? </w:t>
      </w:r>
    </w:p>
    <w:p w:rsidR="004D4EC8" w:rsidRDefault="004D4EC8" w:rsidP="00B064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Почитайте  своему ребенку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про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и расставание с мамой. Через героев книг ребенок получит представление о правилах поведения в саду, основных режимных моментах и что делать, если рядом мамы нет. В книгах Вы найдете не только сказки для своего ребенка, но и некоторые советы о том, как помочь малышу пережить ад</w:t>
      </w:r>
      <w:r w:rsidR="00643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аптацию. </w:t>
      </w:r>
    </w:p>
    <w:p w:rsidR="004D4EC8" w:rsidRPr="004D4EC8" w:rsidRDefault="004D4EC8" w:rsidP="00B064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C8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Просмотрите книжк</w:t>
      </w:r>
      <w:r w:rsidR="0064354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D4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сами, прочитайте советы. Затем дайте </w:t>
      </w:r>
      <w:r w:rsidR="00643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4D4EC8">
        <w:rPr>
          <w:rFonts w:ascii="Times New Roman" w:hAnsi="Times New Roman" w:cs="Times New Roman"/>
          <w:sz w:val="28"/>
          <w:szCs w:val="28"/>
          <w:shd w:val="clear" w:color="auto" w:fill="FFFFFF"/>
        </w:rPr>
        <w:t>полистать малышу. За одно занятие читайте и обсуждайте не более одного-двух разворотов. Задавайте ребенку вопросы по картинкам. Сохраняйте радостный, приподнятый тон, показывая малышу, как нравятся вам дети в детском саду и то, чем они там занимаются.</w:t>
      </w:r>
      <w:r w:rsidRPr="004D4E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D4EC8" w:rsidRPr="00643547" w:rsidRDefault="00643547" w:rsidP="00643547">
      <w:pPr>
        <w:shd w:val="clear" w:color="auto" w:fill="FFFFFF"/>
        <w:spacing w:after="0" w:line="405" w:lineRule="atLeast"/>
        <w:ind w:right="1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547">
        <w:rPr>
          <w:rFonts w:ascii="Times New Roman" w:eastAsia="Times New Roman" w:hAnsi="Times New Roman" w:cs="Times New Roman"/>
          <w:b/>
          <w:bCs/>
          <w:noProof/>
          <w:color w:val="1A1A1A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106680</wp:posOffset>
            </wp:positionV>
            <wp:extent cx="1809750" cy="2800350"/>
            <wp:effectExtent l="19050" t="0" r="0" b="0"/>
            <wp:wrapSquare wrapText="bothSides"/>
            <wp:docPr id="1" name="Рисунок 1" descr="ÐÐ°ÑÐ¸Ð½Ð° ÐÐ²ÑÐµÐ¿ÑÐ½ - Ð¯ Ð¸Ð´Ñ Ð² Ð´ÐµÑÑÐºÐ¸Ð¹ ÑÐ°Ð´. ÐÑÐ¾Ð±Ð»ÐµÐ¼Ñ Ð°Ð´Ð°Ð¿ÑÐ°ÑÐ¸Ð¸ Ð¾Ð±Ð»Ð¾Ð¶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Ð¸Ð½Ð° ÐÐ²ÑÐµÐ¿ÑÐ½ - Ð¯ Ð¸Ð´Ñ Ð² Ð´ÐµÑÑÐºÐ¸Ð¹ ÑÐ°Ð´. ÐÑÐ¾Ð±Ð»ÐµÐ¼Ñ Ð°Ð´Ð°Ð¿ÑÐ°ÑÐ¸Ð¸ Ð¾Ð±Ð»Ð¾Ð¶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D4EC8" w:rsidRPr="004D4EC8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Карина</w:t>
      </w:r>
      <w:proofErr w:type="spellEnd"/>
      <w:r w:rsidR="004D4EC8" w:rsidRPr="004D4EC8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 xml:space="preserve"> Овсепян: Я иду в детский сад. Проблемы адаптации</w:t>
      </w:r>
      <w:r w:rsidR="004D4EC8" w:rsidRPr="004D4EC8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br/>
      </w:r>
    </w:p>
    <w:p w:rsidR="00643547" w:rsidRDefault="00B064D5">
      <w:pPr>
        <w:rPr>
          <w:rFonts w:ascii="Arial" w:hAnsi="Arial" w:cs="Arial"/>
          <w:color w:val="1A1A1A"/>
          <w:sz w:val="35"/>
          <w:szCs w:val="35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-1924050</wp:posOffset>
            </wp:positionH>
            <wp:positionV relativeFrom="paragraph">
              <wp:posOffset>2116455</wp:posOffset>
            </wp:positionV>
            <wp:extent cx="2095500" cy="3238500"/>
            <wp:effectExtent l="19050" t="0" r="0" b="0"/>
            <wp:wrapSquare wrapText="bothSides"/>
            <wp:docPr id="4" name="Рисунок 4" descr="ÐÐ½Ð½Ð° ÐÑÑÐ´Ð½Ð¸ - ÐÐ°Ð¼Ð° Ð² ÑÐ°Ð´Ð¸ÐºÐµ Ð±ÐµÐ· Ð¼Ð°Ð¼Ñ Ð¾Ð±Ð»Ð¾Ð¶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Ð½Ð½Ð° ÐÑÑÐ´Ð½Ð¸ - ÐÐ°Ð¼Ð° Ð² ÑÐ°Ð´Ð¸ÐºÐµ Ð±ÐµÐ· Ð¼Ð°Ð¼Ñ Ð¾Ð±Ð»Ð¾Ð¶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r w:rsidRPr="00B064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олезная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книга</w:t>
      </w:r>
      <w:r w:rsidRPr="00B064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 том, как девочка Аня пошла первый раз в детский сад, и как она провела свой первый день в детском саду.</w:t>
      </w:r>
      <w:r w:rsidRPr="00B064D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B064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Помимо этого прекрасно иллюстрированного рассказа для детей, книга содержит много советов для родителей о том, как подготовить ребенка к посещению детского сада.</w:t>
      </w:r>
      <w:r w:rsidRPr="00B064D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B064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еще родители узнают о различных степенях адаптации к саду и о том, от чего зависит тяжесть и длительность адаптационного периода.</w:t>
      </w:r>
      <w:r w:rsidRPr="00B064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</w:p>
    <w:p w:rsidR="00B064D5" w:rsidRDefault="004D4EC8" w:rsidP="00B064D5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4354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Анна </w:t>
      </w:r>
      <w:proofErr w:type="spellStart"/>
      <w:r w:rsidRPr="0064354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Дьюдни</w:t>
      </w:r>
      <w:proofErr w:type="spellEnd"/>
      <w:r w:rsidRPr="0064354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 Лама в садике без мамы</w:t>
      </w:r>
    </w:p>
    <w:p w:rsidR="00643547" w:rsidRPr="00B064D5" w:rsidRDefault="00B064D5" w:rsidP="00B064D5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B064D5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t xml:space="preserve">— это пятая книга Анны </w:t>
      </w:r>
      <w:proofErr w:type="spellStart"/>
      <w:r w:rsidRPr="00B064D5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t>Дьюдни</w:t>
      </w:r>
      <w:proofErr w:type="spellEnd"/>
      <w:r w:rsidRPr="00B064D5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t>про маленького Ламу,</w:t>
      </w:r>
      <w:r w:rsidRPr="00B064D5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t xml:space="preserve"> изданная на русском языке. С героем связана тема получения нового опыта и </w:t>
      </w:r>
      <w:proofErr w:type="gramStart"/>
      <w:r w:rsidRPr="00B064D5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t>преодоления</w:t>
      </w:r>
      <w:proofErr w:type="gramEnd"/>
      <w:r w:rsidRPr="00B064D5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t xml:space="preserve"> связанных с ним негативных эмоций. В данном случае расставание с мамой, к которой он очень привязан. В книге есть все, чтобы составить представление о новом месте, — и режим дня в саду, и веселые друзья, и долгожданная встреча с мамой. Стихи в книге простые и ритмичные, и ребенок их легко запоминает после нескольких </w:t>
      </w:r>
      <w:r w:rsidRPr="00B064D5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lastRenderedPageBreak/>
        <w:t xml:space="preserve">раз прочтения. Они могут напомнить малышу, как можно справиться со своими переживаниями. </w:t>
      </w:r>
    </w:p>
    <w:p w:rsidR="00643547" w:rsidRPr="00643547" w:rsidRDefault="00B064D5" w:rsidP="00643547">
      <w:pPr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D7C3EB"/>
        </w:rPr>
      </w:pPr>
      <w:r>
        <w:rPr>
          <w:rFonts w:ascii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194310</wp:posOffset>
            </wp:positionV>
            <wp:extent cx="2095500" cy="3238500"/>
            <wp:effectExtent l="19050" t="0" r="0" b="0"/>
            <wp:wrapSquare wrapText="bothSides"/>
            <wp:docPr id="19" name="Рисунок 19" descr="ÐÐ½Ð½Ð° ÐÑÑÑÐ²Ð¸Ð½Ð° - Ð¯ Ð¸Ð´Ñ Ð² Ð´ÐµÑÑÐºÐ¸Ð¹ ÑÐ°Ð´! Ð¾Ð±Ð»Ð¾Ð¶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Ð½Ð½Ð° ÐÑÑÑÐ²Ð¸Ð½Ð° - Ð¯ Ð¸Ð´Ñ Ð² Ð´ÐµÑÑÐºÐ¸Ð¹ ÑÐ°Ð´! Ð¾Ð±Ð»Ð¾Ð¶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547" w:rsidRPr="0064354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Анна </w:t>
      </w:r>
      <w:proofErr w:type="spellStart"/>
      <w:r w:rsidR="00643547" w:rsidRPr="0064354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Кутявина</w:t>
      </w:r>
      <w:proofErr w:type="spellEnd"/>
      <w:r w:rsidR="00643547" w:rsidRPr="0064354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 Я иду в детский сад!</w:t>
      </w:r>
      <w:r w:rsidR="00643547" w:rsidRPr="00643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43547" w:rsidRDefault="00B064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 серии книг "</w:t>
      </w:r>
      <w:proofErr w:type="spellStart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Сказкотерапия</w:t>
      </w:r>
      <w:proofErr w:type="spellEnd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- Анна </w:t>
      </w:r>
      <w:proofErr w:type="spellStart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Кутявина</w:t>
      </w:r>
      <w:proofErr w:type="spellEnd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Детский и семейный психолог, сертифицированный </w:t>
      </w:r>
      <w:proofErr w:type="spellStart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сказкотерапевт</w:t>
      </w:r>
      <w:proofErr w:type="spellEnd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арт-терапевт</w:t>
      </w:r>
      <w:proofErr w:type="spellEnd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Книги серии "</w:t>
      </w:r>
      <w:proofErr w:type="spellStart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Сказкотерапия</w:t>
      </w:r>
      <w:proofErr w:type="spellEnd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помогут ребёнку адаптироваться к стрессовым ситуациям, с которыми он сталкивается в повседневной жизни.</w:t>
      </w:r>
      <w:r w:rsidR="00643547" w:rsidRPr="0064354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книгах собраны очень добрые, веселые, а главное - полезные сказки! Их герои - милые </w:t>
      </w:r>
      <w:proofErr w:type="gramStart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зверята</w:t>
      </w:r>
      <w:proofErr w:type="gramEnd"/>
      <w:r w:rsidR="00643547" w:rsidRPr="00643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Они переживают классические детские страхи и справляются со сложностями, с которыми часто сталкиваются дети в реальной жизни.</w:t>
      </w:r>
    </w:p>
    <w:p w:rsidR="00643547" w:rsidRDefault="0064354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64D5" w:rsidRDefault="00B064D5" w:rsidP="00643547">
      <w:pPr>
        <w:pStyle w:val="1"/>
        <w:shd w:val="clear" w:color="auto" w:fill="FFFFFF"/>
        <w:spacing w:before="0" w:beforeAutospacing="0" w:after="0" w:afterAutospacing="0" w:line="405" w:lineRule="atLeast"/>
        <w:ind w:right="150"/>
        <w:rPr>
          <w:color w:val="1A1A1A"/>
          <w:sz w:val="28"/>
          <w:szCs w:val="28"/>
        </w:rPr>
      </w:pPr>
    </w:p>
    <w:p w:rsidR="00643547" w:rsidRPr="00643547" w:rsidRDefault="00643547" w:rsidP="00B064D5">
      <w:pPr>
        <w:pStyle w:val="1"/>
        <w:shd w:val="clear" w:color="auto" w:fill="FFFFFF"/>
        <w:spacing w:before="0" w:beforeAutospacing="0" w:after="0" w:afterAutospacing="0" w:line="405" w:lineRule="atLeast"/>
        <w:ind w:right="150"/>
        <w:jc w:val="center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354330</wp:posOffset>
            </wp:positionV>
            <wp:extent cx="1733550" cy="2676525"/>
            <wp:effectExtent l="19050" t="0" r="0" b="0"/>
            <wp:wrapSquare wrapText="bothSides"/>
            <wp:docPr id="10" name="Рисунок 10" descr="ÐÐ»ÑÐ³Ð° ÐÑÐ¾Ð¼Ð¾Ð²Ð° - ÐÐ°Ð¹ÐºÐ° Ð¸Ð´ÐµÑ Ð² ÑÐ°Ð´Ð¸Ðº. ÐÑÐ¾Ð±Ð»ÐµÐ¼Ñ Ð°Ð´Ð°Ð¿ÑÐ°ÑÐ¸Ð¸ Ð¾Ð±Ð»Ð¾Ð¶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Ð»ÑÐ³Ð° ÐÑÐ¾Ð¼Ð¾Ð²Ð° - ÐÐ°Ð¹ÐºÐ° Ð¸Ð´ÐµÑ Ð² ÑÐ°Ð´Ð¸Ðº. ÐÑÐ¾Ð±Ð»ÐµÐ¼Ñ Ð°Ð´Ð°Ð¿ÑÐ°ÑÐ¸Ð¸ Ð¾Ð±Ð»Ð¾Ð¶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3547">
        <w:rPr>
          <w:color w:val="1A1A1A"/>
          <w:sz w:val="28"/>
          <w:szCs w:val="28"/>
        </w:rPr>
        <w:t>Ольга Громова: Зайка идет в садик. Проблемы адаптации</w:t>
      </w:r>
      <w:r w:rsidRPr="00643547">
        <w:rPr>
          <w:color w:val="1A1A1A"/>
          <w:sz w:val="28"/>
          <w:szCs w:val="28"/>
        </w:rPr>
        <w:br/>
      </w:r>
    </w:p>
    <w:p w:rsidR="00B064D5" w:rsidRPr="00B064D5" w:rsidRDefault="00B064D5" w:rsidP="00B064D5">
      <w:pPr>
        <w:rPr>
          <w:rFonts w:ascii="Times New Roman" w:hAnsi="Times New Roman" w:cs="Times New Roman"/>
          <w:i/>
          <w:iCs/>
          <w:color w:val="777777"/>
          <w:sz w:val="28"/>
          <w:szCs w:val="28"/>
          <w:shd w:val="clear" w:color="auto" w:fill="D7C3EB"/>
        </w:rPr>
      </w:pPr>
      <w:r>
        <w:rPr>
          <w:rFonts w:ascii="Arial" w:hAnsi="Arial" w:cs="Arial"/>
          <w:color w:val="1A1A1A"/>
          <w:shd w:val="clear" w:color="auto" w:fill="FFFFFF"/>
        </w:rPr>
        <w:t> </w:t>
      </w:r>
      <w:r w:rsidRPr="00B064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Красочные добрые иллюстрации и большой формат книги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привлекут ребенка</w:t>
      </w:r>
      <w:r w:rsidRPr="00B064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В книге рассказывается про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Pr="00B064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айку, который идёт в детский сад и подробно обсуждается день, проведенный им в саду. </w:t>
      </w:r>
      <w:r w:rsidRPr="00B064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</w:p>
    <w:p w:rsidR="00643547" w:rsidRPr="00643547" w:rsidRDefault="00643547" w:rsidP="00643547">
      <w:pPr>
        <w:rPr>
          <w:rFonts w:ascii="Times New Roman" w:hAnsi="Times New Roman" w:cs="Times New Roman"/>
          <w:sz w:val="28"/>
          <w:szCs w:val="28"/>
        </w:rPr>
      </w:pPr>
    </w:p>
    <w:p w:rsidR="00643547" w:rsidRPr="00643547" w:rsidRDefault="00643547" w:rsidP="00643547">
      <w:pPr>
        <w:rPr>
          <w:rFonts w:ascii="Times New Roman" w:hAnsi="Times New Roman" w:cs="Times New Roman"/>
          <w:sz w:val="28"/>
          <w:szCs w:val="28"/>
        </w:rPr>
      </w:pPr>
    </w:p>
    <w:p w:rsidR="00643547" w:rsidRPr="00643547" w:rsidRDefault="00643547" w:rsidP="00643547">
      <w:pPr>
        <w:rPr>
          <w:rFonts w:ascii="Times New Roman" w:hAnsi="Times New Roman" w:cs="Times New Roman"/>
          <w:sz w:val="28"/>
          <w:szCs w:val="28"/>
        </w:rPr>
      </w:pPr>
    </w:p>
    <w:p w:rsidR="00643547" w:rsidRDefault="00B064D5" w:rsidP="00643547">
      <w:pPr>
        <w:pStyle w:val="1"/>
        <w:shd w:val="clear" w:color="auto" w:fill="FFFFFF"/>
        <w:spacing w:before="0" w:beforeAutospacing="0" w:after="0" w:afterAutospacing="0" w:line="405" w:lineRule="atLeast"/>
        <w:ind w:right="150"/>
        <w:jc w:val="center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-1895475</wp:posOffset>
            </wp:positionH>
            <wp:positionV relativeFrom="paragraph">
              <wp:posOffset>200660</wp:posOffset>
            </wp:positionV>
            <wp:extent cx="2095500" cy="3238500"/>
            <wp:effectExtent l="19050" t="0" r="0" b="0"/>
            <wp:wrapSquare wrapText="bothSides"/>
            <wp:docPr id="16" name="Рисунок 16" descr="Ð®ÑÑÐ¸Ð½Ð° ÐÐµÐ´Ð½Ð°ÑÐµÐº - ÐÑÑÑ Ð¸ ÐÐ¾ÑÐ¾ÑÑÐ½Ð¾Ðº ÐÐ¾Ð±Ð¸Ðº. ÐÐµÑÐ²ÑÐ¹ Ð´ÐµÐ½Ñ Ð² Ð´ÐµÑÑÐºÐ¾Ð¼ ÑÐ°Ð´Ñ Ð¾Ð±Ð»Ð¾Ð¶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®ÑÑÐ¸Ð½Ð° ÐÐµÐ´Ð½Ð°ÑÐµÐº - ÐÑÑÑ Ð¸ ÐÐ¾ÑÐ¾ÑÑÐ½Ð¾Ðº ÐÐ¾Ð±Ð¸Ðº. ÐÐµÑÐ²ÑÐ¹ Ð´ÐµÐ½Ñ Ð² Ð´ÐµÑÑÐºÐ¾Ð¼ ÑÐ°Ð´Ñ Ð¾Ð±Ð»Ð¾Ð¶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43547" w:rsidRPr="00643547">
        <w:rPr>
          <w:color w:val="1A1A1A"/>
          <w:sz w:val="28"/>
          <w:szCs w:val="28"/>
        </w:rPr>
        <w:t>Юстина</w:t>
      </w:r>
      <w:proofErr w:type="spellEnd"/>
      <w:r w:rsidR="00643547" w:rsidRPr="00643547">
        <w:rPr>
          <w:color w:val="1A1A1A"/>
          <w:sz w:val="28"/>
          <w:szCs w:val="28"/>
        </w:rPr>
        <w:t xml:space="preserve"> </w:t>
      </w:r>
      <w:proofErr w:type="spellStart"/>
      <w:r w:rsidR="00643547" w:rsidRPr="00643547">
        <w:rPr>
          <w:color w:val="1A1A1A"/>
          <w:sz w:val="28"/>
          <w:szCs w:val="28"/>
        </w:rPr>
        <w:t>Беднарек</w:t>
      </w:r>
      <w:proofErr w:type="spellEnd"/>
      <w:r w:rsidR="00643547" w:rsidRPr="00643547">
        <w:rPr>
          <w:color w:val="1A1A1A"/>
          <w:sz w:val="28"/>
          <w:szCs w:val="28"/>
        </w:rPr>
        <w:t>: Дуся и Поросёнок Бобик. Первый день в детском саду</w:t>
      </w:r>
    </w:p>
    <w:p w:rsidR="00B064D5" w:rsidRDefault="00B064D5" w:rsidP="00643547">
      <w:pPr>
        <w:pStyle w:val="1"/>
        <w:shd w:val="clear" w:color="auto" w:fill="FFFFFF"/>
        <w:spacing w:before="0" w:beforeAutospacing="0" w:after="0" w:afterAutospacing="0" w:line="405" w:lineRule="atLeast"/>
        <w:ind w:right="150"/>
        <w:jc w:val="center"/>
        <w:rPr>
          <w:color w:val="1A1A1A"/>
          <w:sz w:val="28"/>
          <w:szCs w:val="28"/>
        </w:rPr>
      </w:pPr>
    </w:p>
    <w:p w:rsidR="00643547" w:rsidRPr="00643547" w:rsidRDefault="00643547" w:rsidP="00643547">
      <w:pPr>
        <w:pStyle w:val="1"/>
        <w:shd w:val="clear" w:color="auto" w:fill="FFFFFF"/>
        <w:spacing w:before="0" w:beforeAutospacing="0" w:after="0" w:afterAutospacing="0" w:line="405" w:lineRule="atLeast"/>
        <w:ind w:right="150"/>
        <w:rPr>
          <w:b w:val="0"/>
          <w:sz w:val="28"/>
          <w:szCs w:val="28"/>
        </w:rPr>
      </w:pPr>
      <w:r w:rsidRPr="00643547">
        <w:rPr>
          <w:b w:val="0"/>
          <w:sz w:val="28"/>
          <w:szCs w:val="28"/>
          <w:shd w:val="clear" w:color="auto" w:fill="FFFFFF"/>
        </w:rPr>
        <w:t>Красивая иллюстрированная сказка о том, как перестать бояться чего-то нового, например, похода в детский садик.</w:t>
      </w:r>
      <w:r w:rsidRPr="00643547">
        <w:rPr>
          <w:b w:val="0"/>
          <w:sz w:val="28"/>
          <w:szCs w:val="28"/>
        </w:rPr>
        <w:br/>
      </w:r>
      <w:r w:rsidRPr="00643547">
        <w:rPr>
          <w:b w:val="0"/>
          <w:sz w:val="28"/>
          <w:szCs w:val="28"/>
          <w:shd w:val="clear" w:color="auto" w:fill="FFFFFF"/>
        </w:rPr>
        <w:t>Книга поддержит ребенка, которому скоро нужно будет вливаться в новый коллектив (детский садик, кружки и дополнительные занятия и др.)</w:t>
      </w:r>
      <w:r w:rsidRPr="00643547">
        <w:rPr>
          <w:b w:val="0"/>
          <w:sz w:val="28"/>
          <w:szCs w:val="28"/>
        </w:rPr>
        <w:br/>
      </w:r>
    </w:p>
    <w:sectPr w:rsidR="00643547" w:rsidRPr="00643547" w:rsidSect="00693589"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EC8"/>
    <w:rsid w:val="004D4EC8"/>
    <w:rsid w:val="00643547"/>
    <w:rsid w:val="00693589"/>
    <w:rsid w:val="006C0542"/>
    <w:rsid w:val="00B064D5"/>
    <w:rsid w:val="00DC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2"/>
  </w:style>
  <w:style w:type="paragraph" w:styleId="1">
    <w:name w:val="heading 1"/>
    <w:basedOn w:val="a"/>
    <w:link w:val="10"/>
    <w:uiPriority w:val="9"/>
    <w:qFormat/>
    <w:rsid w:val="004D4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4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D4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2019-08-15T09:52:00Z</dcterms:created>
  <dcterms:modified xsi:type="dcterms:W3CDTF">2019-08-15T10:26:00Z</dcterms:modified>
</cp:coreProperties>
</file>