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C4" w:rsidRPr="003846C4" w:rsidRDefault="003846C4" w:rsidP="003846C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НЕ ХОЧУ ПРОИГРЫВАТЬ: КАК НАУЧИТЬ РЕБЕНКА ПЕРЕЖИВАТЬ НЕУДАЧИ.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455930</wp:posOffset>
            </wp:positionV>
            <wp:extent cx="4286250" cy="2857500"/>
            <wp:effectExtent l="19050" t="0" r="0" b="0"/>
            <wp:wrapTight wrapText="bothSides">
              <wp:wrapPolygon edited="0">
                <wp:start x="-96" y="0"/>
                <wp:lineTo x="-96" y="21456"/>
                <wp:lineTo x="21600" y="21456"/>
                <wp:lineTo x="21600" y="0"/>
                <wp:lineTo x="-96" y="0"/>
              </wp:wrapPolygon>
            </wp:wrapTight>
            <wp:docPr id="22" name="Рисунок 22" descr="https://spark.ru/upload/other/b_5ffefe8f0f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park.ru/upload/other/b_5ffefe8f0fe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6C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46C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проигрывает только тот, кто ничего не делает. В течение жизни любой человек сталкивается с неудачами и поражениями. Первый негативный опыт ребенок получает еще в младенчестве, когда он чего-то хочет, но не может этого сделать. Например, он хочет нанизать бусину на шнурок, но у него никак не получается. Или он увлеченно собирает башенку из кубиков, но одно неосторожное движение — и все рассыпается. Чем не проигрыш? И ребенок реагирует на него соответствующе: плачет, злится и разбрасывает кубики.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Для малышей и младших дошкольников такие реакции совершенно нормальны. Но иногда похожим образом ведут себя и старшие дети. Почему так происходит?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1. Пример родителей. Если мы сами занимаемся самобичеванием по любому поводу и сильно расстраиваемся, то ребенок понимает, что ошибки и проигрыш — это нечто ужасное. Они перенимают эту модель поведения и тоже сильно переживают из-за поражений.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2. Завышенные требования. Иногда родители сами провоцируют страх перед проигрышем, говоря ребенку, что нужно учиться только на пятерки, всегда побеждать и во всем быть первым — по-другому — никак. Но такой подход не мотивирует быть лучше — он учит избегать неудач и заранее их бояться. И ребенок начинает подозревать, что его любят только за его достижения. А проигрыш автоматически означает, что он не оправдал ожиданий и любви недостоин.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3. Чрезмерная опека. Подсознательное желание многих родителей — максимально оградить ребенка от негативных эмоций. Они подыгрывают чаду, чтобы он порадовался победе, помогают ему с любой мелочью и защищают даже в тех случаях, когда он вполне может постоять за себя сам. Но рано или поздно ребенок понимает, что он — не король мира. И чем позже он сталкивается с неудачей, тем болезненнее реакция.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br/>
        <w:t>4. Неуверенность в себе. Когда ребенок не уверен в своих силах, то ему кажется, что его усилия не приводят к нужным результатам. Он не понимает, зачем что-то делать, если выиграть или добиться успеха все равно не получится.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5. Особенности характера. Если ребенок легко «заводится», то и на проигрыш или неудачу он будет реагировать так же бурно, как и на все остальное. Такие дети бросаются в драку при каждом неосторожном слове, сильно плачут, когда расстраиваются, и приходят в восторг от того, что им нравится. Какой бы ни была причина для расстройства, итог один: ребенок не умеет проигрывать.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 чему приводит неумение проигрывать?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Когда ребенок (а потом и взрослый) не умеет проигрывать, его жизнь становится неполной. Он не получает необходимых навыков, чтобы преодолеть неудачи и двигаться дальше. Возможные последствия: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• Неадекватное отношение к себе. Возможна как завышенная, так и заниженная самооценка. Ребенок не может адекватно использовать свои ресурсы и двигаться к победе.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• Перекладывание ответственности. Ребенок не может взять на себя ответственность за поражение и ищет виновных в проигрыше. Это не он плохо написал </w:t>
      </w:r>
      <w:proofErr w:type="gramStart"/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контрольную</w:t>
      </w:r>
      <w:proofErr w:type="gramEnd"/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 учитель к нему придирается.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• Избегание неприятностей. Ребенок считает, что все равно проиграет, поэтому лучше вообще ничего не делать. Он плывет по течению в надежде, что жизнь сама выведет его туда, куда нужно.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• Неумение общаться. Тут возможны два варианта: либо ребенок заранее подчиняется правилам и старается сделать то, что от него просят, либо он сам становится агрессором и давит на другого, чтобы получить то, что хочет.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• Высокий уровень стресса. Сам по себе проигрыш — это стресс. Если мы не умеем принимать поражение и боимся проиграть, уровень стресса растет.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Мы не можем уберечь ребенка ото всех проигрышей и расстройств. Наша главная задача — научить сына или дочь проигрывать и искать в поражении положительные моменты.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Как пережить неудачу и превратить ее в успех?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Всего несколько приемов помогут ребенку прожить неудачу. Это очень простые, но эффективные шаги. Некоторые из них помогут и взрослым.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1. Понимать себя и свои чувства. Ребенка необходимо научить понимать себя и свои эмоции. Сначала помогите ребенку взять себя в руки. Дайте ему время погоревать и оплакать поражение, а потом поговорите о том, что он чувствует. Постарайтесь вместе найти причину, по которой он расстроен. Иногда такой анализ может принести неожиданные результаты. Например, вам может казаться, что вы совсем не давите на ребенка и не задаете ему планку, а для него ситуация будет прямо противоположной. Чем больше вы говорите, тем проще найти причину и устранить ее.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2. Развивать позитивное мышление. Это не значит, что мы не должны обращать внимание 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на проигрыш. Просто надо понять, какие положительные стороны он имеет. Например, в случае проигрыша в настольной игре мы учимся использовать разные стратегии и искать способы обыграть остальных. А также понимать, что не все и не всегда зависит от нас самих — что-то определяется удачей и теми фишками, которые нам выпали.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3. Находить возможности для роста. Проигрыш говорит о том, что мы недостаточно компетентны, чтобы добиться успеха. Но он так же означает, что у нас есть возможности для роста и совершенствования навыков. Проанализируйте неудачу и подумайте вместе с ребенком, что бы он мог сделать, чтобы в следующий раз добиться успеха.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4. Учить брать ответственность. Когда ребенок маленький и с ним происходит какая-то неприятность, он перекладывает ответственность за эту ситуацию на внешние обстоятельства. Многие сохраняют эту привычку и во взрослом возрасте. Например, мы говорим, что в опоздании виноваты не мы, а пробки. Следом за нами дети говорят, что сосед или учитель виноваты в том, что они не записали задание на дом. Но в любой ситуации есть и наша вина. Попробуйте проанализировать: что именно вы сделали не так и почему получили именно такой результат? Возможно, сосед по парте и учитель здесь совершенно ни при чем.</w:t>
      </w:r>
    </w:p>
    <w:p w:rsidR="003846C4" w:rsidRPr="003846C4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5. Выбирать достижимые результаты. Мы ставим планку и постоянно сравниваем ребенка с другими, чтобы прибавить ему мотивации. Но на самом деле эти способы не работают. Вместо того, чтобы мотивировать и поощрять ребенка становиться лучше, мы заставляем его участвовать в соревнованиях, из которых он не всегда может выйти победителем. Лучше ориентироваться не на других, а на собственные достижения. Во-первых, проиграть самому себе не так «стыдно». Во-вторых, когда мы ставим планку, опираясь на достижения и опыт конкретного ребенка, мы подбираем наиболее достижимые задачи. </w:t>
      </w:r>
    </w:p>
    <w:p w:rsidR="00601C15" w:rsidRDefault="003846C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 Хвалить правильно. Очень часто мы считаем достижения детей чем-то само собой разумеющимся и не хвалим их за хорошее . Но оценка — это результат его стараний. Не забывайте отмечать достижения и приложенные усилия своего чада.</w:t>
      </w:r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Не забывайте, что именно вы — пример и вдохновение для ребенка. Станьте для него положительным примером. И сын или дочь так же, как и вы, будут искать </w:t>
      </w:r>
      <w:proofErr w:type="spellStart"/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конструктив</w:t>
      </w:r>
      <w:proofErr w:type="spellEnd"/>
      <w:r w:rsidRPr="003846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любой ситуации.</w:t>
      </w:r>
    </w:p>
    <w:sectPr w:rsidR="00601C15" w:rsidSect="003846C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6C4"/>
    <w:rsid w:val="001963F9"/>
    <w:rsid w:val="003846C4"/>
    <w:rsid w:val="00601C15"/>
    <w:rsid w:val="00DD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2021-08-16T09:39:00Z</dcterms:created>
  <dcterms:modified xsi:type="dcterms:W3CDTF">2022-04-27T07:52:00Z</dcterms:modified>
</cp:coreProperties>
</file>