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32" w:rsidRDefault="00E62032" w:rsidP="00E62032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 xml:space="preserve">Так ли безобиден монстр </w:t>
      </w:r>
      <w:proofErr w:type="spellStart"/>
      <w:r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>Хаги</w:t>
      </w:r>
      <w:proofErr w:type="spellEnd"/>
      <w:r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 xml:space="preserve"> Ваги? </w:t>
      </w:r>
    </w:p>
    <w:p w:rsidR="00E62032" w:rsidRDefault="00E62032" w:rsidP="00F84CBD">
      <w:pPr>
        <w:shd w:val="clear" w:color="auto" w:fill="FFFFFF"/>
        <w:spacing w:after="120" w:line="60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 xml:space="preserve">Нужны ли детям </w:t>
      </w:r>
      <w:r w:rsidR="00F9587F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 xml:space="preserve">такие </w:t>
      </w:r>
      <w:r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>игрушк</w:t>
      </w:r>
      <w:proofErr w:type="gramStart"/>
      <w:r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>и-</w:t>
      </w:r>
      <w:proofErr w:type="gramEnd"/>
      <w:r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 xml:space="preserve"> монстры?</w:t>
      </w:r>
    </w:p>
    <w:p w:rsidR="00E62032" w:rsidRPr="00E62032" w:rsidRDefault="00E62032" w:rsidP="00E62032">
      <w:pPr>
        <w:shd w:val="clear" w:color="auto" w:fill="FFFFFF"/>
        <w:spacing w:after="300" w:line="420" w:lineRule="atLeast"/>
        <w:jc w:val="center"/>
        <w:rPr>
          <w:rFonts w:ascii="Helvetica" w:eastAsia="Times New Roman" w:hAnsi="Helvetica" w:cs="Helvetica"/>
          <w:i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i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137160</wp:posOffset>
            </wp:positionV>
            <wp:extent cx="3977005" cy="2238375"/>
            <wp:effectExtent l="19050" t="0" r="4445" b="0"/>
            <wp:wrapTight wrapText="bothSides">
              <wp:wrapPolygon edited="0">
                <wp:start x="-103" y="0"/>
                <wp:lineTo x="-103" y="21508"/>
                <wp:lineTo x="21624" y="21508"/>
                <wp:lineTo x="21624" y="0"/>
                <wp:lineTo x="-103" y="0"/>
              </wp:wrapPolygon>
            </wp:wrapTight>
            <wp:docPr id="11" name="Рисунок 11" descr="https://avatars.mds.yandex.net/i?id=23fb877750bff61b0a1750a58a8485ce_l-459365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23fb877750bff61b0a1750a58a8485ce_l-459365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2032">
        <w:rPr>
          <w:rFonts w:ascii="Helvetica" w:eastAsia="Times New Roman" w:hAnsi="Helvetica" w:cs="Helvetica"/>
          <w:i/>
          <w:color w:val="000000"/>
          <w:sz w:val="26"/>
          <w:szCs w:val="26"/>
          <w:lang w:eastAsia="ru-RU"/>
        </w:rPr>
        <w:t xml:space="preserve">Впервые </w:t>
      </w:r>
      <w:proofErr w:type="gramStart"/>
      <w:r w:rsidRPr="00E62032">
        <w:rPr>
          <w:rFonts w:ascii="Helvetica" w:eastAsia="Times New Roman" w:hAnsi="Helvetica" w:cs="Helvetica"/>
          <w:i/>
          <w:color w:val="000000"/>
          <w:sz w:val="26"/>
          <w:szCs w:val="26"/>
          <w:lang w:eastAsia="ru-RU"/>
        </w:rPr>
        <w:t xml:space="preserve">увидев в детских рисунках монстра </w:t>
      </w:r>
      <w:proofErr w:type="spellStart"/>
      <w:r w:rsidRPr="00E62032">
        <w:rPr>
          <w:rFonts w:ascii="Helvetica" w:eastAsia="Times New Roman" w:hAnsi="Helvetica" w:cs="Helvetica"/>
          <w:i/>
          <w:color w:val="000000"/>
          <w:sz w:val="26"/>
          <w:szCs w:val="26"/>
          <w:lang w:eastAsia="ru-RU"/>
        </w:rPr>
        <w:t>Хаги</w:t>
      </w:r>
      <w:proofErr w:type="spellEnd"/>
      <w:r w:rsidRPr="00E62032">
        <w:rPr>
          <w:rFonts w:ascii="Helvetica" w:eastAsia="Times New Roman" w:hAnsi="Helvetica" w:cs="Helvetica"/>
          <w:i/>
          <w:color w:val="000000"/>
          <w:sz w:val="26"/>
          <w:szCs w:val="26"/>
          <w:lang w:eastAsia="ru-RU"/>
        </w:rPr>
        <w:t xml:space="preserve"> Ваги я пришла</w:t>
      </w:r>
      <w:proofErr w:type="gramEnd"/>
      <w:r w:rsidRPr="00E62032">
        <w:rPr>
          <w:rFonts w:ascii="Helvetica" w:eastAsia="Times New Roman" w:hAnsi="Helvetica" w:cs="Helvetica"/>
          <w:i/>
          <w:color w:val="000000"/>
          <w:sz w:val="26"/>
          <w:szCs w:val="26"/>
          <w:lang w:eastAsia="ru-RU"/>
        </w:rPr>
        <w:t xml:space="preserve"> в изумление. Да, страшилки детского фольклора присутствова</w:t>
      </w:r>
      <w:r w:rsidR="00981E1C">
        <w:rPr>
          <w:rFonts w:ascii="Helvetica" w:eastAsia="Times New Roman" w:hAnsi="Helvetica" w:cs="Helvetica"/>
          <w:i/>
          <w:color w:val="000000"/>
          <w:sz w:val="26"/>
          <w:szCs w:val="26"/>
          <w:lang w:eastAsia="ru-RU"/>
        </w:rPr>
        <w:t>ли и в моем детстве и, считалось</w:t>
      </w:r>
      <w:r w:rsidRPr="00E62032">
        <w:rPr>
          <w:rFonts w:ascii="Helvetica" w:eastAsia="Times New Roman" w:hAnsi="Helvetica" w:cs="Helvetica"/>
          <w:i/>
          <w:color w:val="000000"/>
          <w:sz w:val="26"/>
          <w:szCs w:val="26"/>
          <w:lang w:eastAsia="ru-RU"/>
        </w:rPr>
        <w:t>, что они помогают продлевать страхи. Но вред игрушек-монстров для детей я ощутила именно на практике психолога в детском саду.</w:t>
      </w:r>
    </w:p>
    <w:p w:rsidR="009479E0" w:rsidRPr="00E62032" w:rsidRDefault="00CD6248" w:rsidP="009479E0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Давайте познакомимся с нашим героем –</w:t>
      </w:r>
      <w:r w:rsidR="00F9587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похитителем</w:t>
      </w: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="00981E1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детского спокойствия</w:t>
      </w:r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– монстр</w:t>
      </w:r>
      <w:r w:rsidR="00F9587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ом</w:t>
      </w:r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proofErr w:type="spellStart"/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Хагги</w:t>
      </w:r>
      <w:proofErr w:type="spellEnd"/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proofErr w:type="spellStart"/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Вагги</w:t>
      </w:r>
      <w:proofErr w:type="spellEnd"/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  <w:r w:rsidR="00981E1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="009479E0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Это герой </w:t>
      </w:r>
      <w:r w:rsidR="00F9587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компьютерной игры</w:t>
      </w:r>
      <w:r w:rsidR="000E29E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с сюжетом </w:t>
      </w:r>
      <w:proofErr w:type="spellStart"/>
      <w:r w:rsidR="000E29E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хоррора</w:t>
      </w:r>
      <w:proofErr w:type="spellEnd"/>
      <w:r w:rsidR="000E29E4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 w:rsidR="009479E0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сделанной на индийской студии в октябре 2021 года.</w:t>
      </w:r>
    </w:p>
    <w:p w:rsidR="009479E0" w:rsidRPr="00E62032" w:rsidRDefault="009479E0" w:rsidP="009479E0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70485</wp:posOffset>
            </wp:positionV>
            <wp:extent cx="3199765" cy="2362200"/>
            <wp:effectExtent l="19050" t="0" r="635" b="0"/>
            <wp:wrapTight wrapText="bothSides">
              <wp:wrapPolygon edited="0">
                <wp:start x="-129" y="0"/>
                <wp:lineTo x="-129" y="21426"/>
                <wp:lineTo x="21604" y="21426"/>
                <wp:lineTo x="21604" y="0"/>
                <wp:lineTo x="-129" y="0"/>
              </wp:wrapPolygon>
            </wp:wrapTight>
            <wp:docPr id="6" name="Рисунок 14" descr="https://poppyplaytime.ru/wp-content/uploads/2022/08/huggy_3-768x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oppyplaytime.ru/wp-content/uploads/2022/08/huggy_3-768x5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E1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«</w:t>
      </w:r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 сюжету милая пушистая игрушка стала монстром, когда на фабрике игрушек что-то сломалось.</w:t>
      </w: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="00F9587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 вот уже просмотры бьют рекорды на </w:t>
      </w:r>
      <w:proofErr w:type="spellStart"/>
      <w:r w:rsidR="00F9587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ютубе</w:t>
      </w:r>
      <w:proofErr w:type="spellEnd"/>
      <w:r w:rsidR="00F9587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proofErr w:type="spellStart"/>
      <w:r w:rsidR="00F9587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геймеры</w:t>
      </w:r>
      <w:proofErr w:type="spellEnd"/>
      <w:r w:rsidR="00F9587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всех стран </w:t>
      </w:r>
      <w:r w:rsidR="00CB79A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влюблены в пушистого монстра.</w:t>
      </w:r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 честь него рисуются </w:t>
      </w:r>
      <w:proofErr w:type="spellStart"/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аниме</w:t>
      </w:r>
      <w:proofErr w:type="spellEnd"/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снимаются </w:t>
      </w:r>
      <w:proofErr w:type="spellStart"/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блогерами</w:t>
      </w:r>
      <w:proofErr w:type="spellEnd"/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ролики, ему посвящаются песни, рисунки</w:t>
      </w:r>
      <w:r w:rsidR="00981E1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»</w:t>
      </w:r>
      <w:r w:rsidR="00F9587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  <w:r w:rsidR="00F9587F">
        <w:t xml:space="preserve"> </w:t>
      </w:r>
    </w:p>
    <w:p w:rsidR="00E62032" w:rsidRPr="00E62032" w:rsidRDefault="00981E1C" w:rsidP="00CD6248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Многие родители, в том числе и мои знакомые, говорят мне, что это милый </w:t>
      </w:r>
      <w:proofErr w:type="spellStart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пушистик</w:t>
      </w:r>
      <w:proofErr w:type="spellEnd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дети его любят, постоянно рисуют и даже кладут с собой в кровать. «</w:t>
      </w:r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Но цена этой «любви» дорого обходится беспечным родителям.</w:t>
      </w:r>
      <w:r w:rsidR="00CB79A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Они, к сожалению, не видят связи между тем, что в доме появилась игрушк</w:t>
      </w:r>
      <w:proofErr w:type="gramStart"/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а-</w:t>
      </w:r>
      <w:proofErr w:type="gramEnd"/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монстр и тем, что ребенок:</w:t>
      </w:r>
    </w:p>
    <w:p w:rsidR="00E62032" w:rsidRPr="00E62032" w:rsidRDefault="00E62032" w:rsidP="00E620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стал раздражительным;</w:t>
      </w:r>
    </w:p>
    <w:p w:rsidR="00E62032" w:rsidRPr="00E62032" w:rsidRDefault="00E62032" w:rsidP="00E620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прак</w:t>
      </w:r>
      <w:r w:rsidR="00CD6248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тически не играет в развернутые </w:t>
      </w:r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сюжетные игры;</w:t>
      </w:r>
    </w:p>
    <w:p w:rsidR="00E62032" w:rsidRPr="00E62032" w:rsidRDefault="00E62032" w:rsidP="00E62032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часто агрессивно реагирует на любые высказывания или поступки окружающих людей;</w:t>
      </w:r>
    </w:p>
    <w:p w:rsidR="00E62032" w:rsidRPr="00E62032" w:rsidRDefault="00E62032" w:rsidP="00E620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говорит, что ему скучно, что ему ничего не интересно.</w:t>
      </w:r>
    </w:p>
    <w:p w:rsidR="00CB79AA" w:rsidRDefault="00E62032" w:rsidP="00E6203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Специалисты видят в этом признаки депрессивного расстройства.</w:t>
      </w:r>
      <w:r w:rsidR="009479E0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А виной всему может быть</w:t>
      </w:r>
      <w:r w:rsidR="009479E0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тот самый любимчик </w:t>
      </w:r>
      <w:proofErr w:type="spellStart"/>
      <w:r w:rsidR="009479E0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Хагги</w:t>
      </w:r>
      <w:proofErr w:type="spellEnd"/>
      <w:r w:rsidR="009479E0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proofErr w:type="spellStart"/>
      <w:r w:rsidR="009479E0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Вагги</w:t>
      </w:r>
      <w:proofErr w:type="spellEnd"/>
      <w:r w:rsidR="00CB79A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  <w:r w:rsidR="00981E1C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»</w:t>
      </w:r>
      <w:r w:rsidR="00CB79A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</w:p>
    <w:p w:rsidR="00E62032" w:rsidRDefault="00981E1C" w:rsidP="00E6203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Слушая сказки, ребенок учится на примерах героев определять добро и зло, хорошие поступки отделять от плохих, любить положительных героев и опасаться отрицательных. «Двойственность» героя, невозможность определить его нравственные качества создают в душе ребенка «эмоциональные качели», а это крайне опасно для дошкольников. </w:t>
      </w:r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Непонятно, нужно любить этого </w:t>
      </w:r>
      <w:proofErr w:type="spellStart"/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Хагги</w:t>
      </w:r>
      <w:proofErr w:type="spellEnd"/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proofErr w:type="spellStart"/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Вагги</w:t>
      </w:r>
      <w:proofErr w:type="spellEnd"/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или всячески избегать, бояться?</w:t>
      </w:r>
    </w:p>
    <w:p w:rsidR="000E29E4" w:rsidRPr="00E62032" w:rsidRDefault="000E29E4" w:rsidP="00E6203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Давайте представим, что милый поросенок Фунтик, персонаж доброго советского мультфильма, умер, стал призраком, монстром, у него выросли </w:t>
      </w:r>
      <w:proofErr w:type="gramStart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зубы</w:t>
      </w:r>
      <w:proofErr w:type="gramEnd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 он </w:t>
      </w:r>
      <w:proofErr w:type="spellStart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стла</w:t>
      </w:r>
      <w:proofErr w:type="spellEnd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охотиться на Дядюшку Фокуса-Покуса. Он беспощадно </w:t>
      </w:r>
      <w:proofErr w:type="gramStart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сожрал</w:t>
      </w:r>
      <w:proofErr w:type="gramEnd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 обезьянку </w:t>
      </w:r>
      <w:proofErr w:type="spellStart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Бомбино</w:t>
      </w:r>
      <w:proofErr w:type="spellEnd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 бегемота Шоколад, а затем произошло воскрешение и Фунтик стал снова добрым и милым поросенком. Как бы дети относились к нему? С недоверием? С опасением?</w:t>
      </w:r>
    </w:p>
    <w:p w:rsidR="00E62032" w:rsidRPr="00E62032" w:rsidRDefault="000E29E4" w:rsidP="00E6203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«</w:t>
      </w:r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Любовь к </w:t>
      </w:r>
      <w:proofErr w:type="spellStart"/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Хагги</w:t>
      </w:r>
      <w:proofErr w:type="spellEnd"/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proofErr w:type="spellStart"/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Вагги</w:t>
      </w:r>
      <w:proofErr w:type="spellEnd"/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замешанная на противоречивых эмоциях – это опасная психологическая ловушка. «Любить и одновременно бояться», «желать и одновременно ненавидеть» – эти эмоции сопровождают любое </w:t>
      </w:r>
      <w:proofErr w:type="spellStart"/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девиантное</w:t>
      </w:r>
      <w:proofErr w:type="spellEnd"/>
      <w:r w:rsidR="00E62032"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поведение.</w:t>
      </w:r>
    </w:p>
    <w:p w:rsidR="00E62032" w:rsidRPr="008F796E" w:rsidRDefault="00E62032" w:rsidP="008F796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iCs/>
          <w:color w:val="000000"/>
          <w:sz w:val="26"/>
          <w:szCs w:val="26"/>
          <w:lang w:eastAsia="ru-RU"/>
        </w:rPr>
      </w:pPr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Например, </w:t>
      </w:r>
      <w:proofErr w:type="spellStart"/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игроман</w:t>
      </w:r>
      <w:proofErr w:type="spellEnd"/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любит и одновременно ненавидит рулетку казино. Она дарит ему надежду на богатство, но в тоже время разрушает его текущую жизнь. </w:t>
      </w:r>
      <w:proofErr w:type="spellStart"/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Экстремал</w:t>
      </w:r>
      <w:proofErr w:type="spellEnd"/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не может жить без опасных прыжков в пропасть. При этом рассуждает, как здравый человек, понимая что, если он погибнет, то оставить сиротами свою семью. Но бездна манит его.</w:t>
      </w:r>
      <w:r w:rsidR="008F796E" w:rsidRPr="008F796E">
        <w:rPr>
          <w:rFonts w:ascii="Helvetica" w:eastAsia="Times New Roman" w:hAnsi="Helvetica" w:cs="Helvetica"/>
          <w:iCs/>
          <w:color w:val="000000"/>
          <w:sz w:val="26"/>
          <w:szCs w:val="26"/>
          <w:lang w:eastAsia="ru-RU"/>
        </w:rPr>
        <w:t xml:space="preserve"> </w:t>
      </w:r>
      <w:r w:rsidRPr="008F796E">
        <w:rPr>
          <w:rFonts w:ascii="Helvetica" w:eastAsia="Times New Roman" w:hAnsi="Helvetica" w:cs="Helvetica"/>
          <w:iCs/>
          <w:color w:val="000000"/>
          <w:sz w:val="26"/>
          <w:szCs w:val="26"/>
          <w:lang w:eastAsia="ru-RU"/>
        </w:rPr>
        <w:t>Опасность таких эмоций еще и в том, что они требует постоянной подпитки, как наркотики. Потому что держат организм в постоянном эмоциональном напряжении, не дают ему расслабиться.</w:t>
      </w:r>
    </w:p>
    <w:p w:rsidR="00E62032" w:rsidRPr="008F796E" w:rsidRDefault="00E62032" w:rsidP="00F84CBD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iCs/>
          <w:color w:val="000000"/>
          <w:sz w:val="26"/>
          <w:szCs w:val="26"/>
          <w:lang w:eastAsia="ru-RU"/>
        </w:rPr>
      </w:pPr>
      <w:r w:rsidRPr="008F796E">
        <w:rPr>
          <w:rFonts w:ascii="Helvetica" w:eastAsia="Times New Roman" w:hAnsi="Helvetica" w:cs="Helvetica"/>
          <w:iCs/>
          <w:color w:val="000000"/>
          <w:sz w:val="26"/>
          <w:szCs w:val="26"/>
          <w:lang w:eastAsia="ru-RU"/>
        </w:rPr>
        <w:lastRenderedPageBreak/>
        <w:t>Но наши адаптивные способности тоже не дремлют. Человек, привыкает и к этому уровню напряжения и начинает искать все более сильные эмоции.</w:t>
      </w:r>
    </w:p>
    <w:p w:rsidR="00E62032" w:rsidRPr="00E62032" w:rsidRDefault="00E62032" w:rsidP="00F84CBD">
      <w:pPr>
        <w:shd w:val="clear" w:color="auto" w:fill="FFFFFF"/>
        <w:spacing w:before="90" w:after="300" w:line="36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Детские психологи всячески советуют избегать образов, ситуаций которые способных вызывать противоречивые эмоции</w:t>
      </w:r>
      <w:proofErr w:type="gramStart"/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</w:t>
      </w:r>
      <w:r w:rsidR="008F796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»</w:t>
      </w:r>
      <w:proofErr w:type="gramEnd"/>
    </w:p>
    <w:p w:rsidR="00E62032" w:rsidRPr="00E62032" w:rsidRDefault="00E62032" w:rsidP="00E6203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Игра с </w:t>
      </w:r>
      <w:proofErr w:type="spellStart"/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Хагги</w:t>
      </w:r>
      <w:proofErr w:type="spellEnd"/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proofErr w:type="spellStart"/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Вагги</w:t>
      </w:r>
      <w:proofErr w:type="spellEnd"/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может вызвать депрессивное расстройство потому, что ребенок подсознательно перестает верить в свои силы, в силы человеческого разума. </w:t>
      </w:r>
      <w:r w:rsidR="008F796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Сказки, где добро в течение многих столетий побеждало зло, не работают. Появляется вера, зло </w:t>
      </w:r>
      <w:proofErr w:type="gramStart"/>
      <w:r w:rsidR="008F796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–э</w:t>
      </w:r>
      <w:proofErr w:type="gramEnd"/>
      <w:r w:rsidR="008F796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то сила. </w:t>
      </w:r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Такие игрушки</w:t>
      </w:r>
      <w:r w:rsidR="008F796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как </w:t>
      </w:r>
      <w:proofErr w:type="spellStart"/>
      <w:r w:rsidR="008F796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Хаги</w:t>
      </w:r>
      <w:proofErr w:type="spellEnd"/>
      <w:r w:rsidR="008F796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Ваги, </w:t>
      </w:r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внушают, что зло, все равно, сильней и в любой момент может вернуться.</w:t>
      </w:r>
    </w:p>
    <w:p w:rsidR="00E62032" w:rsidRPr="00E62032" w:rsidRDefault="00E62032" w:rsidP="00E6203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То, что </w:t>
      </w:r>
      <w:proofErr w:type="spellStart"/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Хагги</w:t>
      </w:r>
      <w:proofErr w:type="spellEnd"/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Багги вреден для детской психики, я свидетельствую как </w:t>
      </w:r>
      <w:r w:rsidR="00CB79A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практикующий </w:t>
      </w:r>
      <w:r w:rsidRPr="00E6203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психолог</w:t>
      </w:r>
      <w:r w:rsidR="00CB79AA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детского сада</w:t>
      </w:r>
      <w:r w:rsidR="008F796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 приведу несколько примеров. </w:t>
      </w:r>
    </w:p>
    <w:p w:rsidR="008F796E" w:rsidRDefault="008F796E" w:rsidP="00E6203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Кейс 1. </w:t>
      </w:r>
      <w:r w:rsidR="00A934D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(индивидуальная работа) </w:t>
      </w: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Девочка 6 лет. Появились проблемы со сном. В детском саду стала проявлять признаки агрессивного поведения, ссорится с другими детьми, при взаимодействии со сверстниками в группе стала обидчива. В результате работы выясняется, </w:t>
      </w:r>
      <w:proofErr w:type="gramStart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 старается напасть первая, что бы ее не обидели</w:t>
      </w:r>
      <w:proofErr w:type="gramEnd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 Признается</w:t>
      </w:r>
      <w:r w:rsidR="00A934D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, </w:t>
      </w: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 боится монстров. На вопрос</w:t>
      </w:r>
      <w:r w:rsidR="00A934D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</w:t>
      </w: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каких монстров только описывает персонажа. После прорисовывания </w:t>
      </w:r>
      <w:r w:rsidR="00A934D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страхов называется персонаж </w:t>
      </w:r>
      <w:proofErr w:type="spellStart"/>
      <w:r w:rsidR="00A934D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Хаги</w:t>
      </w:r>
      <w:proofErr w:type="spellEnd"/>
      <w:r w:rsidR="00A934D5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Ваги. </w:t>
      </w:r>
    </w:p>
    <w:p w:rsidR="00E62032" w:rsidRDefault="00A934D5" w:rsidP="00E62032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t>Посмотрите на эти реальные рисунки и почувствуйте силу страха ребенка</w:t>
      </w:r>
    </w:p>
    <w:p w:rsidR="00A934D5" w:rsidRDefault="00A934D5" w:rsidP="00E62032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</w:pPr>
    </w:p>
    <w:p w:rsidR="00A934D5" w:rsidRPr="00E62032" w:rsidRDefault="00A934D5" w:rsidP="00E62032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005012" cy="1503759"/>
            <wp:effectExtent l="0" t="247650" r="0" b="229791"/>
            <wp:docPr id="1" name="Рисунок 1" descr="C:\Users\Пользователь\Downloads\2022-08-23 13-34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2-08-23 13-34-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5012" cy="150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978025" cy="1483519"/>
            <wp:effectExtent l="0" t="247650" r="0" b="230981"/>
            <wp:docPr id="2" name="Рисунок 2" descr="C:\Users\Пользователь\Downloads\2022-08-23 13-35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2022-08-23 13-35-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1729" cy="1486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032" w:rsidRPr="00A934D5" w:rsidRDefault="00A934D5" w:rsidP="00E62032">
      <w:pPr>
        <w:shd w:val="clear" w:color="auto" w:fill="FFFFFF"/>
        <w:spacing w:before="630"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Кейс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9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84CBD" w:rsidRDefault="00F84CBD" w:rsidP="00E6203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 xml:space="preserve">В детском саду брат с сестрой принесли мягкие игрушки </w:t>
      </w:r>
      <w:proofErr w:type="spellStart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Хаги</w:t>
      </w:r>
      <w:proofErr w:type="spellEnd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Ваши и </w:t>
      </w:r>
      <w:proofErr w:type="spellStart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Киси</w:t>
      </w:r>
      <w:proofErr w:type="spellEnd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Миси</w:t>
      </w:r>
      <w:proofErr w:type="spellEnd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. В группе все стараются поиграть, потрогать. Воспитатель интересуется, кто это, но кроме имени дети не могут описать персонажа, перечисляют только поступки. Ролевая сюжетная игра с монстрами не строится, новый сюжет не придумывается. Дети оскаливают зубы, рычат, хватают друг друга. Дети, которых пытаются укусить или </w:t>
      </w:r>
      <w:proofErr w:type="gramStart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схватить</w:t>
      </w:r>
      <w:proofErr w:type="gramEnd"/>
      <w:r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не довольны. Конфликт нарастает.  </w:t>
      </w:r>
    </w:p>
    <w:p w:rsidR="00F84CBD" w:rsidRPr="00F84CBD" w:rsidRDefault="00E62032" w:rsidP="00F84CBD">
      <w:pPr>
        <w:shd w:val="clear" w:color="auto" w:fill="FFFFFF"/>
        <w:spacing w:before="90" w:after="300" w:line="420" w:lineRule="atLeast"/>
        <w:jc w:val="center"/>
        <w:rPr>
          <w:rFonts w:ascii="Helvetica" w:eastAsia="Times New Roman" w:hAnsi="Helvetica" w:cs="Helvetica"/>
          <w:i/>
          <w:color w:val="000000"/>
          <w:sz w:val="26"/>
          <w:szCs w:val="26"/>
          <w:lang w:eastAsia="ru-RU"/>
        </w:rPr>
      </w:pPr>
      <w:r w:rsidRPr="00F84CBD">
        <w:rPr>
          <w:rFonts w:ascii="Helvetica" w:eastAsia="Times New Roman" w:hAnsi="Helvetica" w:cs="Helvetica"/>
          <w:i/>
          <w:color w:val="000000"/>
          <w:sz w:val="26"/>
          <w:szCs w:val="26"/>
          <w:lang w:eastAsia="ru-RU"/>
        </w:rPr>
        <w:t xml:space="preserve">Берегите детей от влияния </w:t>
      </w:r>
      <w:proofErr w:type="spellStart"/>
      <w:r w:rsidRPr="00F84CBD">
        <w:rPr>
          <w:rFonts w:ascii="Helvetica" w:eastAsia="Times New Roman" w:hAnsi="Helvetica" w:cs="Helvetica"/>
          <w:i/>
          <w:color w:val="000000"/>
          <w:sz w:val="26"/>
          <w:szCs w:val="26"/>
          <w:lang w:eastAsia="ru-RU"/>
        </w:rPr>
        <w:t>анти-игрушек</w:t>
      </w:r>
      <w:proofErr w:type="spellEnd"/>
      <w:r w:rsidRPr="00F84CBD">
        <w:rPr>
          <w:rFonts w:ascii="Helvetica" w:eastAsia="Times New Roman" w:hAnsi="Helvetica" w:cs="Helvetica"/>
          <w:i/>
          <w:color w:val="000000"/>
          <w:sz w:val="26"/>
          <w:szCs w:val="26"/>
          <w:lang w:eastAsia="ru-RU"/>
        </w:rPr>
        <w:t xml:space="preserve">! Даже если </w:t>
      </w:r>
      <w:r w:rsidR="00F84CBD" w:rsidRPr="00F84CBD">
        <w:rPr>
          <w:rFonts w:ascii="Helvetica" w:eastAsia="Times New Roman" w:hAnsi="Helvetica" w:cs="Helvetica"/>
          <w:i/>
          <w:color w:val="000000"/>
          <w:sz w:val="26"/>
          <w:szCs w:val="26"/>
          <w:lang w:eastAsia="ru-RU"/>
        </w:rPr>
        <w:t xml:space="preserve">они «модные» и популярные! Не вносите сумятицу в детскую душу, ведь вера в добро делает нас </w:t>
      </w:r>
      <w:proofErr w:type="spellStart"/>
      <w:r w:rsidR="00F84CBD" w:rsidRPr="00F84CBD">
        <w:rPr>
          <w:rFonts w:ascii="Helvetica" w:eastAsia="Times New Roman" w:hAnsi="Helvetica" w:cs="Helvetica"/>
          <w:i/>
          <w:color w:val="000000"/>
          <w:sz w:val="26"/>
          <w:szCs w:val="26"/>
          <w:lang w:eastAsia="ru-RU"/>
        </w:rPr>
        <w:t>людбми</w:t>
      </w:r>
      <w:proofErr w:type="spellEnd"/>
      <w:r w:rsidR="00F84CBD" w:rsidRPr="00F84CBD">
        <w:rPr>
          <w:rFonts w:ascii="Helvetica" w:eastAsia="Times New Roman" w:hAnsi="Helvetica" w:cs="Helvetica"/>
          <w:i/>
          <w:color w:val="000000"/>
          <w:sz w:val="26"/>
          <w:szCs w:val="26"/>
          <w:lang w:eastAsia="ru-RU"/>
        </w:rPr>
        <w:t>.</w:t>
      </w:r>
    </w:p>
    <w:p w:rsidR="008C7720" w:rsidRDefault="008C7720"/>
    <w:sectPr w:rsidR="008C7720" w:rsidSect="008C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34F09"/>
    <w:multiLevelType w:val="multilevel"/>
    <w:tmpl w:val="F24E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032"/>
    <w:rsid w:val="000E29E4"/>
    <w:rsid w:val="008C7720"/>
    <w:rsid w:val="008F796E"/>
    <w:rsid w:val="009479E0"/>
    <w:rsid w:val="00981E1C"/>
    <w:rsid w:val="00A934D5"/>
    <w:rsid w:val="00CB02A8"/>
    <w:rsid w:val="00CB79AA"/>
    <w:rsid w:val="00CD6248"/>
    <w:rsid w:val="00DC123C"/>
    <w:rsid w:val="00E62032"/>
    <w:rsid w:val="00F84CBD"/>
    <w:rsid w:val="00F9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20"/>
  </w:style>
  <w:style w:type="paragraph" w:styleId="1">
    <w:name w:val="heading 1"/>
    <w:basedOn w:val="a"/>
    <w:link w:val="10"/>
    <w:uiPriority w:val="9"/>
    <w:qFormat/>
    <w:rsid w:val="00E62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2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2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20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2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s-viewstats-item-count">
    <w:name w:val="article-stats-view__stats-item-count"/>
    <w:basedOn w:val="a0"/>
    <w:rsid w:val="00E62032"/>
  </w:style>
  <w:style w:type="paragraph" w:customStyle="1" w:styleId="article-renderblock">
    <w:name w:val="article-render__block"/>
    <w:basedOn w:val="a"/>
    <w:rsid w:val="00E6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620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8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4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39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151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06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7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9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22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6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6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75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2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0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78944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4406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7824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174417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986525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5741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7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5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812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2022-08-22T07:39:00Z</dcterms:created>
  <dcterms:modified xsi:type="dcterms:W3CDTF">2022-08-23T10:47:00Z</dcterms:modified>
</cp:coreProperties>
</file>